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65702">
      <w:pPr>
        <w:pStyle w:val="3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 w14:paraId="28E3DC97">
      <w:pPr>
        <w:pStyle w:val="2"/>
        <w:jc w:val="center"/>
        <w:rPr>
          <w:sz w:val="36"/>
          <w:szCs w:val="36"/>
        </w:rPr>
      </w:pPr>
      <w:r>
        <w:rPr>
          <w:sz w:val="36"/>
          <w:szCs w:val="36"/>
        </w:rPr>
        <w:t>申请文件格式</w:t>
      </w:r>
    </w:p>
    <w:p w14:paraId="25CFE3F6">
      <w:pPr>
        <w:autoSpaceDE w:val="0"/>
        <w:autoSpaceDN w:val="0"/>
        <w:adjustRightInd w:val="0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封面：</w:t>
      </w:r>
    </w:p>
    <w:p w14:paraId="4DAD9DA4">
      <w:pPr>
        <w:autoSpaceDE w:val="0"/>
        <w:autoSpaceDN w:val="0"/>
        <w:adjustRightInd w:val="0"/>
        <w:rPr>
          <w:rFonts w:hint="eastAsia" w:ascii="宋体" w:hAnsi="宋体" w:eastAsia="宋体" w:cs="Times New Roman"/>
        </w:rPr>
      </w:pPr>
    </w:p>
    <w:p w14:paraId="620C4C98">
      <w:pPr>
        <w:autoSpaceDE w:val="0"/>
        <w:autoSpaceDN w:val="0"/>
        <w:adjustRightInd w:val="0"/>
        <w:rPr>
          <w:rFonts w:hint="eastAsia" w:ascii="宋体" w:hAnsi="宋体" w:eastAsia="宋体" w:cs="Times New Roman"/>
        </w:rPr>
      </w:pPr>
    </w:p>
    <w:p w14:paraId="36BA49DB">
      <w:pPr>
        <w:autoSpaceDE w:val="0"/>
        <w:autoSpaceDN w:val="0"/>
        <w:adjustRightInd w:val="0"/>
        <w:jc w:val="center"/>
        <w:rPr>
          <w:rFonts w:hint="eastAsia" w:ascii="宋体" w:hAnsi="宋体" w:eastAsia="宋体" w:cs="Times New Roman"/>
          <w:sz w:val="32"/>
          <w:szCs w:val="40"/>
          <w:u w:val="single"/>
        </w:rPr>
      </w:pPr>
      <w:r>
        <w:rPr>
          <w:rFonts w:hint="eastAsia" w:ascii="宋体" w:hAnsi="宋体" w:eastAsia="宋体" w:cs="Times New Roman"/>
          <w:sz w:val="32"/>
          <w:szCs w:val="40"/>
          <w:u w:val="single"/>
        </w:rPr>
        <w:t>“楚天e采”数智化阳光采购平台供应商征集项目</w:t>
      </w:r>
    </w:p>
    <w:p w14:paraId="0E933536"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/>
          <w:sz w:val="84"/>
          <w:szCs w:val="84"/>
        </w:rPr>
      </w:pPr>
    </w:p>
    <w:p w14:paraId="49C13CBE"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/>
          <w:sz w:val="84"/>
          <w:szCs w:val="84"/>
        </w:rPr>
      </w:pPr>
      <w:r>
        <w:rPr>
          <w:rFonts w:hint="eastAsia" w:ascii="方正小标宋简体" w:hAnsi="方正小标宋简体" w:eastAsia="方正小标宋简体" w:cs="方正小标宋简体"/>
          <w:b/>
          <w:sz w:val="84"/>
          <w:szCs w:val="84"/>
        </w:rPr>
        <w:t>申 请 文 件</w:t>
      </w:r>
    </w:p>
    <w:p w14:paraId="6EC23F46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67AF7771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7C1C0BA2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5517C641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2D248D30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60F1F250">
      <w:pPr>
        <w:tabs>
          <w:tab w:val="left" w:pos="7230"/>
        </w:tabs>
        <w:ind w:firstLine="1190" w:firstLineChars="395"/>
        <w:rPr>
          <w:rFonts w:hint="eastAsia" w:ascii="宋体" w:hAnsi="宋体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类别编号：</w:t>
      </w:r>
      <w:r>
        <w:rPr>
          <w:rFonts w:hint="eastAsia" w:ascii="宋体" w:hAnsi="宋体" w:eastAsia="宋体" w:cs="Times New Roman"/>
          <w:b/>
          <w:bCs/>
          <w:sz w:val="30"/>
          <w:szCs w:val="30"/>
          <w:u w:val="single"/>
        </w:rPr>
        <w:t xml:space="preserve">                            </w:t>
      </w:r>
    </w:p>
    <w:p w14:paraId="3C105426">
      <w:pPr>
        <w:tabs>
          <w:tab w:val="left" w:pos="7230"/>
        </w:tabs>
        <w:ind w:firstLine="1190" w:firstLineChars="395"/>
        <w:rPr>
          <w:rFonts w:hint="eastAsia" w:ascii="宋体" w:hAnsi="宋体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类别名称：</w:t>
      </w:r>
      <w:r>
        <w:rPr>
          <w:rFonts w:hint="eastAsia" w:ascii="宋体" w:hAnsi="宋体" w:eastAsia="宋体" w:cs="Times New Roman"/>
          <w:b/>
          <w:bCs/>
          <w:sz w:val="30"/>
          <w:szCs w:val="30"/>
          <w:u w:val="single"/>
        </w:rPr>
        <w:t xml:space="preserve">                            </w:t>
      </w:r>
    </w:p>
    <w:p w14:paraId="794CD943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3A3DC379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2F7641C3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27E1935F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4F3E33EB">
      <w:pPr>
        <w:autoSpaceDE w:val="0"/>
        <w:autoSpaceDN w:val="0"/>
        <w:adjustRightInd w:val="0"/>
        <w:rPr>
          <w:rFonts w:hint="eastAsia" w:ascii="宋体" w:hAnsi="宋体" w:eastAsia="宋体" w:cs="Times New Roman"/>
          <w:szCs w:val="21"/>
        </w:rPr>
      </w:pPr>
    </w:p>
    <w:p w14:paraId="44D2B10E">
      <w:pPr>
        <w:autoSpaceDE w:val="0"/>
        <w:autoSpaceDN w:val="0"/>
        <w:adjustRightInd w:val="0"/>
        <w:spacing w:line="360" w:lineRule="auto"/>
        <w:ind w:firstLine="1274" w:firstLineChars="455"/>
        <w:rPr>
          <w:rFonts w:hint="eastAsia" w:ascii="宋体" w:hAnsi="宋体" w:eastAsia="宋体" w:cs="Times New Roman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</w:rPr>
        <w:t>供 应 商 名 称：</w:t>
      </w:r>
      <w:r>
        <w:rPr>
          <w:rFonts w:hint="eastAsia" w:ascii="宋体" w:hAnsi="宋体" w:eastAsia="宋体" w:cs="Times New Roman"/>
          <w:b/>
          <w:bCs/>
          <w:sz w:val="28"/>
          <w:szCs w:val="28"/>
          <w:u w:val="single"/>
        </w:rPr>
        <w:t xml:space="preserve">                       </w:t>
      </w:r>
      <w:bookmarkStart w:id="0" w:name="_Toc23858"/>
      <w:bookmarkStart w:id="1" w:name="_Toc5751"/>
    </w:p>
    <w:p w14:paraId="337BAE21">
      <w:pPr>
        <w:autoSpaceDE w:val="0"/>
        <w:autoSpaceDN w:val="0"/>
        <w:adjustRightInd w:val="0"/>
        <w:spacing w:line="360" w:lineRule="auto"/>
        <w:ind w:firstLine="1274" w:firstLineChars="455"/>
        <w:rPr>
          <w:rFonts w:hint="eastAsia" w:ascii="宋体" w:hAnsi="宋体" w:eastAsia="宋体" w:cs="Times New Roman"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</w:rPr>
        <w:t>项 目 负 责 人：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                       </w:t>
      </w:r>
    </w:p>
    <w:p w14:paraId="351ABC73">
      <w:pPr>
        <w:autoSpaceDE w:val="0"/>
        <w:autoSpaceDN w:val="0"/>
        <w:adjustRightInd w:val="0"/>
        <w:spacing w:line="360" w:lineRule="auto"/>
        <w:ind w:firstLine="1274" w:firstLineChars="455"/>
        <w:rPr>
          <w:rFonts w:hint="eastAsia" w:ascii="宋体" w:hAnsi="宋体" w:eastAsia="宋体" w:cs="Times New Roman"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sz w:val="28"/>
          <w:szCs w:val="28"/>
        </w:rPr>
        <w:t>联  系  电  话：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                       </w:t>
      </w:r>
    </w:p>
    <w:p w14:paraId="06EC8B95">
      <w:pPr>
        <w:autoSpaceDE w:val="0"/>
        <w:autoSpaceDN w:val="0"/>
        <w:adjustRightInd w:val="0"/>
        <w:spacing w:line="360" w:lineRule="auto"/>
        <w:ind w:firstLine="1260" w:firstLineChars="450"/>
        <w:rPr>
          <w:rFonts w:hint="eastAsia" w:ascii="宋体" w:hAnsi="宋体" w:eastAsia="宋体" w:cs="宋体"/>
          <w:b/>
          <w:bCs/>
          <w:szCs w:val="21"/>
        </w:rPr>
      </w:pPr>
      <w:bookmarkStart w:id="8" w:name="_GoBack"/>
      <w:bookmarkEnd w:id="8"/>
      <w:r>
        <w:rPr>
          <w:rFonts w:hint="eastAsia" w:ascii="宋体" w:hAnsi="宋体" w:eastAsia="宋体" w:cs="Times New Roman"/>
          <w:sz w:val="28"/>
          <w:szCs w:val="28"/>
        </w:rPr>
        <w:t>日          期：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Times New Roman"/>
          <w:sz w:val="28"/>
          <w:szCs w:val="28"/>
        </w:rPr>
        <w:t>年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Times New Roman"/>
          <w:sz w:val="28"/>
          <w:szCs w:val="28"/>
        </w:rPr>
        <w:t>月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  <w:r>
        <w:rPr>
          <w:rFonts w:ascii="宋体" w:hAnsi="宋体" w:eastAsia="宋体" w:cs="Times New Roman"/>
          <w:b/>
          <w:sz w:val="44"/>
          <w:szCs w:val="44"/>
        </w:rPr>
        <w:br w:type="page"/>
      </w:r>
      <w:bookmarkStart w:id="2" w:name="_Toc264644272"/>
      <w:bookmarkStart w:id="3" w:name="_Toc360174584"/>
      <w:bookmarkStart w:id="4" w:name="_Toc211783342"/>
      <w:bookmarkStart w:id="5" w:name="_Toc11320441"/>
      <w:bookmarkStart w:id="6" w:name="_Toc533330957"/>
      <w:bookmarkStart w:id="7" w:name="_Toc533331084"/>
      <w:r>
        <w:rPr>
          <w:rFonts w:hint="eastAsia" w:ascii="宋体" w:hAnsi="宋体" w:eastAsia="宋体" w:cs="宋体"/>
          <w:b/>
          <w:bCs/>
          <w:szCs w:val="21"/>
        </w:rPr>
        <w:t>申请文件目录</w:t>
      </w:r>
      <w:bookmarkEnd w:id="0"/>
      <w:bookmarkEnd w:id="1"/>
      <w:bookmarkEnd w:id="2"/>
      <w:bookmarkEnd w:id="3"/>
    </w:p>
    <w:p w14:paraId="0C76B89E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注：申请文件目录及内容每页须顺序编写页码。</w:t>
      </w:r>
    </w:p>
    <w:p w14:paraId="1D1C4DA1">
      <w:pPr>
        <w:widowControl/>
        <w:jc w:val="left"/>
        <w:rPr>
          <w:rFonts w:hint="eastAsia" w:ascii="宋体" w:hAnsi="宋体" w:eastAsia="宋体" w:cs="宋体"/>
          <w:b/>
          <w:bCs/>
          <w:szCs w:val="21"/>
          <w:highlight w:val="yellow"/>
        </w:rPr>
      </w:pPr>
      <w:r>
        <w:rPr>
          <w:rFonts w:hint="eastAsia" w:ascii="宋体" w:hAnsi="宋体" w:eastAsia="宋体" w:cs="宋体"/>
          <w:b/>
          <w:bCs/>
          <w:szCs w:val="21"/>
        </w:rPr>
        <w:br w:type="page"/>
      </w:r>
      <w:bookmarkEnd w:id="4"/>
      <w:bookmarkEnd w:id="5"/>
      <w:bookmarkEnd w:id="6"/>
      <w:bookmarkEnd w:id="7"/>
    </w:p>
    <w:p w14:paraId="77E70302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申请书</w:t>
      </w:r>
    </w:p>
    <w:p w14:paraId="33AF8E8D">
      <w:pPr>
        <w:widowControl/>
        <w:spacing w:line="360" w:lineRule="atLeast"/>
        <w:jc w:val="left"/>
        <w:rPr>
          <w:color w:val="000000"/>
          <w:sz w:val="24"/>
          <w:u w:val="single"/>
        </w:rPr>
      </w:pPr>
      <w:r>
        <w:rPr>
          <w:rFonts w:ascii="宋体" w:hAnsi="宋体" w:eastAsia="宋体" w:cs="宋体"/>
          <w:color w:val="000000"/>
          <w:kern w:val="0"/>
          <w:sz w:val="24"/>
          <w:u w:val="single"/>
          <w:lang w:bidi="ar"/>
        </w:rPr>
        <w:t>湖北日报传媒集团</w:t>
      </w:r>
    </w:p>
    <w:p w14:paraId="3984C310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依据贵集团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的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供应商征集邀请，我方代表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bidi="ar"/>
        </w:rPr>
        <w:t xml:space="preserve">      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（姓名、职务）</w:t>
      </w: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经正式授权并代表供应商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（供应商的名称、地址）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bidi="ar"/>
        </w:rPr>
        <w:t xml:space="preserve">      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提交下述文件正本一份：</w:t>
      </w:r>
    </w:p>
    <w:p w14:paraId="634FD0A6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（1）供应商入库报名表</w:t>
      </w:r>
      <w:r>
        <w:rPr>
          <w:color w:val="000000"/>
          <w:sz w:val="24"/>
        </w:rPr>
        <w:t>；</w:t>
      </w:r>
    </w:p>
    <w:p w14:paraId="1D0A674D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（2）</w:t>
      </w:r>
      <w:r>
        <w:rPr>
          <w:color w:val="000000"/>
          <w:sz w:val="24"/>
        </w:rPr>
        <w:t>授权委托书；</w:t>
      </w:r>
    </w:p>
    <w:p w14:paraId="05C470CB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（3）</w:t>
      </w:r>
      <w:r>
        <w:rPr>
          <w:color w:val="000000"/>
          <w:sz w:val="24"/>
        </w:rPr>
        <w:t>资格证明文件；</w:t>
      </w:r>
    </w:p>
    <w:p w14:paraId="34498792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（4）</w:t>
      </w:r>
      <w:r>
        <w:rPr>
          <w:color w:val="000000"/>
          <w:sz w:val="24"/>
        </w:rPr>
        <w:t>公告要求的其他材料</w:t>
      </w:r>
      <w:r>
        <w:rPr>
          <w:rFonts w:hint="eastAsia"/>
          <w:color w:val="000000"/>
          <w:sz w:val="24"/>
        </w:rPr>
        <w:t>.</w:t>
      </w:r>
    </w:p>
    <w:p w14:paraId="4EA7B214">
      <w:pPr>
        <w:widowControl/>
        <w:spacing w:line="360" w:lineRule="atLeast"/>
        <w:ind w:left="420" w:leftChars="2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我方郑重作出如下承诺声明：</w:t>
      </w:r>
    </w:p>
    <w:p w14:paraId="7A8F8586">
      <w:pPr>
        <w:widowControl/>
        <w:numPr>
          <w:ilvl w:val="0"/>
          <w:numId w:val="1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我公司在参加本次征集活动前3年内在经营活动中没有重大违法记录；</w:t>
      </w:r>
    </w:p>
    <w:p w14:paraId="6BBBDF5F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（2）</w:t>
      </w:r>
      <w:r>
        <w:rPr>
          <w:color w:val="000000"/>
          <w:sz w:val="24"/>
        </w:rPr>
        <w:t>我公司在本申请文件中所提供的全部资格证明文件均真实有效，我方承诺对其真实性负责并承担相应法律后果；</w:t>
      </w:r>
    </w:p>
    <w:p w14:paraId="28F5DCDA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（3）</w:t>
      </w:r>
      <w:r>
        <w:rPr>
          <w:color w:val="000000"/>
          <w:sz w:val="24"/>
        </w:rPr>
        <w:t>我公司在本申请文件中所响应的内容均将成为签订合同的依据，并承诺按响应内容提供相应产品及服务；</w:t>
      </w:r>
      <w:r>
        <w:rPr>
          <w:rStyle w:val="8"/>
          <w:bCs/>
          <w:color w:val="000000"/>
          <w:sz w:val="24"/>
        </w:rPr>
        <w:t>其它承诺</w:t>
      </w:r>
      <w:r>
        <w:rPr>
          <w:color w:val="000000"/>
          <w:sz w:val="24"/>
        </w:rPr>
        <w:t>：________________________（如有，可自行填写）。</w:t>
      </w:r>
    </w:p>
    <w:p w14:paraId="569D821D">
      <w:pPr>
        <w:widowControl/>
        <w:spacing w:line="360" w:lineRule="atLeast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在此，我方宣布同意如下：</w:t>
      </w:r>
    </w:p>
    <w:p w14:paraId="0A9ED4C8">
      <w:pPr>
        <w:widowControl/>
        <w:numPr>
          <w:ilvl w:val="0"/>
          <w:numId w:val="2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将严格按照湖北日报传媒集团的要求履行合同责任和义务；</w:t>
      </w:r>
    </w:p>
    <w:p w14:paraId="03FF00EA">
      <w:pPr>
        <w:widowControl/>
        <w:numPr>
          <w:ilvl w:val="0"/>
          <w:numId w:val="2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已详细阅读本次征集公告的全部内容（包括补充文件等），对此无任何异议；</w:t>
      </w:r>
    </w:p>
    <w:p w14:paraId="235951A2">
      <w:pPr>
        <w:widowControl/>
        <w:numPr>
          <w:ilvl w:val="0"/>
          <w:numId w:val="2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本次征集报名资料的有效期自截止日期起共120个日历天；</w:t>
      </w:r>
    </w:p>
    <w:p w14:paraId="4663DB57">
      <w:pPr>
        <w:widowControl/>
        <w:numPr>
          <w:ilvl w:val="0"/>
          <w:numId w:val="2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同意提供按照贵方可能要求的一切数据或资料，配合贵方的审核工作；</w:t>
      </w:r>
    </w:p>
    <w:p w14:paraId="395B1D8F">
      <w:pPr>
        <w:widowControl/>
        <w:numPr>
          <w:ilvl w:val="0"/>
          <w:numId w:val="2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与本申报有关的一切正式往来信函请寄：________________________。</w:t>
      </w:r>
    </w:p>
    <w:p w14:paraId="60D8F696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供应商（公章）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34D65783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通讯地址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13D56B22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传真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2DBD9EDF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联系电话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75633E6B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电子函件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1DF14857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授权代表签字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1FA71824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32A210A6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2.法定代表人授权书</w:t>
      </w:r>
    </w:p>
    <w:p w14:paraId="464D37C0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兹授权</w:t>
      </w:r>
      <w:r>
        <w:rPr>
          <w:rStyle w:val="8"/>
          <w:rFonts w:ascii="宋体" w:hAnsi="宋体" w:eastAsia="宋体" w:cs="宋体"/>
          <w:bCs/>
          <w:color w:val="000000"/>
          <w:kern w:val="0"/>
          <w:sz w:val="24"/>
          <w:lang w:bidi="ar"/>
        </w:rPr>
        <w:t>__________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同志为我公司参加贵单位组织的</w:t>
      </w:r>
      <w:r>
        <w:rPr>
          <w:rStyle w:val="8"/>
          <w:rFonts w:hint="eastAsia" w:ascii="宋体" w:hAnsi="宋体" w:eastAsia="宋体" w:cs="宋体"/>
          <w:b w:val="0"/>
          <w:color w:val="000000"/>
          <w:kern w:val="0"/>
          <w:sz w:val="24"/>
          <w:lang w:bidi="ar"/>
        </w:rPr>
        <w:t>“楚天e采”数智化阳光采购平台</w:t>
      </w: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供应商征集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项目的供应商代表人，全权代表我公司处理本项目征集过程中的报名、资料提交、答疑、沟通等一切相关事宜。</w:t>
      </w:r>
    </w:p>
    <w:p w14:paraId="036E7C14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本授权的代理期限为：______年____月____日至______年____月____日。</w:t>
      </w:r>
    </w:p>
    <w:p w14:paraId="4FC42E14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授权期间，被授权人的所有行为均代表我公司，其产生的全部法律责任均由我公司承担。</w:t>
      </w:r>
    </w:p>
    <w:p w14:paraId="12221060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授权单位（公章）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4D939EAB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法定代表人（签字 / 盖章）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7918FFFB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签发日期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31CDE680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附：被授权人信息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工作单位：________________________</w:t>
      </w:r>
    </w:p>
    <w:p w14:paraId="10B0974C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职务：________________________</w:t>
      </w:r>
    </w:p>
    <w:p w14:paraId="3EF15C49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性别：________________________</w:t>
      </w:r>
    </w:p>
    <w:p w14:paraId="0F93AB84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身份证号码：________________________</w:t>
      </w:r>
    </w:p>
    <w:p w14:paraId="38D8EC55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（粘贴被授权人身份证复印件处）</w:t>
      </w:r>
    </w:p>
    <w:p w14:paraId="0CCB5A70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3.法定代表人身份证明书</w:t>
      </w:r>
    </w:p>
    <w:p w14:paraId="26791A5F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兹证明</w:t>
      </w: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（姓名）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_______</w:t>
      </w: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在我单位任（职务）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_____，系__________（供应商名称）的法定代表人，依法行使法定代表人职权，代表本单位处理各项民事活动。</w:t>
      </w:r>
    </w:p>
    <w:p w14:paraId="50D713AA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供应商（公章）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0EFF2887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法定代表人（签字 / 盖章）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48011E02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性别：________________________</w:t>
      </w:r>
    </w:p>
    <w:p w14:paraId="33CB7C81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年龄：________________________</w:t>
      </w:r>
    </w:p>
    <w:p w14:paraId="4F01B5DF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身份证号码：________________________</w:t>
      </w:r>
    </w:p>
    <w:p w14:paraId="60D87F9E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43825B5B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（粘贴法定代表人身份证复印件处）</w:t>
      </w:r>
    </w:p>
    <w:p w14:paraId="1A348E28">
      <w:pPr>
        <w:widowControl/>
        <w:spacing w:line="360" w:lineRule="atLeast"/>
        <w:ind w:firstLine="482" w:firstLineChars="200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Cs/>
          <w:color w:val="000000"/>
          <w:kern w:val="0"/>
          <w:sz w:val="24"/>
          <w:lang w:bidi="ar"/>
        </w:rPr>
        <w:t>注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：如供应商具有企业法人代表证书，需在本证明书后附上证书复印件。</w:t>
      </w:r>
    </w:p>
    <w:p w14:paraId="503F8934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4.资格部分导读表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3657"/>
        <w:gridCol w:w="1905"/>
        <w:gridCol w:w="2196"/>
      </w:tblGrid>
      <w:tr w14:paraId="5111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4" w:type="dxa"/>
            <w:vAlign w:val="center"/>
          </w:tcPr>
          <w:p w14:paraId="4188E97A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657" w:type="dxa"/>
          </w:tcPr>
          <w:p w14:paraId="130F0F94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资格要求</w:t>
            </w:r>
          </w:p>
        </w:tc>
        <w:tc>
          <w:tcPr>
            <w:tcW w:w="1905" w:type="dxa"/>
          </w:tcPr>
          <w:p w14:paraId="2B773745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具体响应情况</w:t>
            </w:r>
          </w:p>
        </w:tc>
        <w:tc>
          <w:tcPr>
            <w:tcW w:w="2196" w:type="dxa"/>
          </w:tcPr>
          <w:p w14:paraId="51C3CBF7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证明材料所在页码</w:t>
            </w:r>
          </w:p>
        </w:tc>
      </w:tr>
      <w:tr w14:paraId="1F36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6B74620E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657" w:type="dxa"/>
          </w:tcPr>
          <w:p w14:paraId="20EADF8B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具有独立承担民事责任的能力</w:t>
            </w:r>
          </w:p>
        </w:tc>
        <w:tc>
          <w:tcPr>
            <w:tcW w:w="1905" w:type="dxa"/>
          </w:tcPr>
          <w:p w14:paraId="6B5DFA93"/>
        </w:tc>
        <w:tc>
          <w:tcPr>
            <w:tcW w:w="2196" w:type="dxa"/>
          </w:tcPr>
          <w:p w14:paraId="16C103A6"/>
        </w:tc>
      </w:tr>
      <w:tr w14:paraId="7822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3528DA5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657" w:type="dxa"/>
          </w:tcPr>
          <w:p w14:paraId="53A5EFCE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具有良好的商业信誉和健全的财务会计制度</w:t>
            </w:r>
          </w:p>
        </w:tc>
        <w:tc>
          <w:tcPr>
            <w:tcW w:w="1905" w:type="dxa"/>
          </w:tcPr>
          <w:p w14:paraId="638740A4"/>
        </w:tc>
        <w:tc>
          <w:tcPr>
            <w:tcW w:w="2196" w:type="dxa"/>
          </w:tcPr>
          <w:p w14:paraId="0D0BB75F"/>
        </w:tc>
      </w:tr>
      <w:tr w14:paraId="2F1E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0310AFF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657" w:type="dxa"/>
          </w:tcPr>
          <w:p w14:paraId="01219F3B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具有履行合同所必需的设备和专业技术能力</w:t>
            </w:r>
          </w:p>
        </w:tc>
        <w:tc>
          <w:tcPr>
            <w:tcW w:w="1905" w:type="dxa"/>
          </w:tcPr>
          <w:p w14:paraId="4ED0FDE4"/>
        </w:tc>
        <w:tc>
          <w:tcPr>
            <w:tcW w:w="2196" w:type="dxa"/>
          </w:tcPr>
          <w:p w14:paraId="1FFF5654"/>
        </w:tc>
      </w:tr>
      <w:tr w14:paraId="4C03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1675959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657" w:type="dxa"/>
          </w:tcPr>
          <w:p w14:paraId="60D0071E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有依法缴纳税收和社会保障资金的良好记录</w:t>
            </w:r>
          </w:p>
        </w:tc>
        <w:tc>
          <w:tcPr>
            <w:tcW w:w="1905" w:type="dxa"/>
          </w:tcPr>
          <w:p w14:paraId="74D586E3"/>
        </w:tc>
        <w:tc>
          <w:tcPr>
            <w:tcW w:w="2196" w:type="dxa"/>
          </w:tcPr>
          <w:p w14:paraId="48FD0725"/>
        </w:tc>
      </w:tr>
      <w:tr w14:paraId="7E81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423894A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657" w:type="dxa"/>
          </w:tcPr>
          <w:p w14:paraId="091A96B8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参加供应商征集活动前三年内，在经营活动中没有重大违法记录</w:t>
            </w:r>
          </w:p>
        </w:tc>
        <w:tc>
          <w:tcPr>
            <w:tcW w:w="1905" w:type="dxa"/>
          </w:tcPr>
          <w:p w14:paraId="1B8C1262"/>
        </w:tc>
        <w:tc>
          <w:tcPr>
            <w:tcW w:w="2196" w:type="dxa"/>
          </w:tcPr>
          <w:p w14:paraId="0BDB2F93"/>
        </w:tc>
      </w:tr>
      <w:tr w14:paraId="770D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0903D05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657" w:type="dxa"/>
          </w:tcPr>
          <w:p w14:paraId="502BB579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符合法律、行政法规规定的其他条件</w:t>
            </w:r>
          </w:p>
        </w:tc>
        <w:tc>
          <w:tcPr>
            <w:tcW w:w="1905" w:type="dxa"/>
          </w:tcPr>
          <w:p w14:paraId="58D71CF2"/>
        </w:tc>
        <w:tc>
          <w:tcPr>
            <w:tcW w:w="2196" w:type="dxa"/>
          </w:tcPr>
          <w:p w14:paraId="0D2C0DDB"/>
        </w:tc>
      </w:tr>
      <w:tr w14:paraId="5E86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5F218FFD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657" w:type="dxa"/>
          </w:tcPr>
          <w:p w14:paraId="63EF6A0A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单位负责人为同一人或者存在直接控股、管理关系的不同投标人，不得参加本项目征集活动</w:t>
            </w:r>
          </w:p>
        </w:tc>
        <w:tc>
          <w:tcPr>
            <w:tcW w:w="1905" w:type="dxa"/>
          </w:tcPr>
          <w:p w14:paraId="4ED72387"/>
        </w:tc>
        <w:tc>
          <w:tcPr>
            <w:tcW w:w="2196" w:type="dxa"/>
          </w:tcPr>
          <w:p w14:paraId="7A8338FC"/>
        </w:tc>
      </w:tr>
      <w:tr w14:paraId="1E4C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31C1221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657" w:type="dxa"/>
          </w:tcPr>
          <w:p w14:paraId="06D534A0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未被列入失信被执行人、重大税收违法失信主体</w:t>
            </w:r>
          </w:p>
        </w:tc>
        <w:tc>
          <w:tcPr>
            <w:tcW w:w="1905" w:type="dxa"/>
          </w:tcPr>
          <w:p w14:paraId="6DA3F65F"/>
        </w:tc>
        <w:tc>
          <w:tcPr>
            <w:tcW w:w="2196" w:type="dxa"/>
          </w:tcPr>
          <w:p w14:paraId="794E3508"/>
        </w:tc>
      </w:tr>
      <w:tr w14:paraId="2A7F8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12CBAAC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657" w:type="dxa"/>
          </w:tcPr>
          <w:p w14:paraId="06E32BA6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近三年至少承接过 1 项类似业绩</w:t>
            </w:r>
          </w:p>
        </w:tc>
        <w:tc>
          <w:tcPr>
            <w:tcW w:w="1905" w:type="dxa"/>
          </w:tcPr>
          <w:p w14:paraId="0651C906"/>
        </w:tc>
        <w:tc>
          <w:tcPr>
            <w:tcW w:w="2196" w:type="dxa"/>
          </w:tcPr>
          <w:p w14:paraId="3F512146"/>
        </w:tc>
      </w:tr>
    </w:tbl>
    <w:p w14:paraId="712DC156">
      <w:pPr>
        <w:widowControl/>
        <w:spacing w:line="360" w:lineRule="atLeast"/>
        <w:ind w:firstLine="482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Cs/>
          <w:color w:val="000000"/>
          <w:kern w:val="0"/>
          <w:sz w:val="24"/>
          <w:lang w:bidi="ar"/>
        </w:rPr>
        <w:t>备注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：本表请按征集公告“二、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入库条件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”内容逐条如实响应填写，相关资格要求的具体解释详见后文应提交的资格证明文件说明。</w:t>
      </w:r>
    </w:p>
    <w:p w14:paraId="2DFC7670">
      <w:pPr>
        <w:pStyle w:val="4"/>
        <w:widowControl/>
        <w:spacing w:beforeAutospacing="0" w:afterAutospacing="0" w:line="360" w:lineRule="atLeast"/>
        <w:ind w:firstLine="482" w:firstLineChars="200"/>
        <w:rPr>
          <w:color w:val="000000"/>
        </w:rPr>
      </w:pPr>
      <w:r>
        <w:rPr>
          <w:color w:val="000000"/>
        </w:rPr>
        <w:t>应提交的资格证明文件（未按要求提供的，将被判定为无效报名）</w:t>
      </w:r>
    </w:p>
    <w:p w14:paraId="7607A05A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具有独立承担民事责任的能力</w:t>
      </w:r>
      <w:r>
        <w:rPr>
          <w:color w:val="000000"/>
          <w:sz w:val="24"/>
        </w:rPr>
        <w:t>：企业（含合伙企业）提供工商部门核发的有效《企业法人营业执照》/《营业执照》；事业单位提供《事业单位法人证书》；非企业专业服务机构提供执业许可证；个体工商户提供《个体工商户营业执照》；自然人提供有效身份证明。</w:t>
      </w:r>
    </w:p>
    <w:p w14:paraId="68C1E393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具有良好的商业信誉和健全的财务会计制度</w:t>
      </w:r>
      <w:r>
        <w:rPr>
          <w:color w:val="000000"/>
          <w:sz w:val="24"/>
        </w:rPr>
        <w:t>：法人单位提供经审计的财务报告/财务报表，或开户银行出具的资信证明；其他组织及自然人可仅提供银行资信证明。</w:t>
      </w:r>
    </w:p>
    <w:p w14:paraId="520A3747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具有履行合同所必需的设备和专业技术能力</w:t>
      </w:r>
      <w:r>
        <w:rPr>
          <w:color w:val="000000"/>
          <w:sz w:val="24"/>
        </w:rPr>
        <w:t>：提供设备配备清单、专业技术人员资质证明、服务能力说明等相关证明材料</w:t>
      </w:r>
      <w:r>
        <w:rPr>
          <w:rFonts w:hint="eastAsia"/>
          <w:color w:val="000000"/>
          <w:sz w:val="24"/>
        </w:rPr>
        <w:t>。</w:t>
      </w:r>
    </w:p>
    <w:p w14:paraId="2F4FCA72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有依法缴纳税收和社会保障资金的良好记录</w:t>
      </w:r>
      <w:r>
        <w:rPr>
          <w:color w:val="000000"/>
          <w:sz w:val="24"/>
        </w:rPr>
        <w:t>：提供征集活动前一段时间内的税收缴纳凭据（完税证、缴款书、银行代扣凭证等）、社会保险缴纳清单 / 专用收据；依法免税或无需缴纳社保的，需提供相关证明文件。</w:t>
      </w:r>
    </w:p>
    <w:p w14:paraId="52E75BD3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参加征集活动前三年内无重大违法记录</w:t>
      </w:r>
      <w:r>
        <w:rPr>
          <w:color w:val="000000"/>
          <w:sz w:val="24"/>
        </w:rPr>
        <w:t>：提供本文件 4.2 款的书面声明。</w:t>
      </w:r>
    </w:p>
    <w:p w14:paraId="07E7299C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法律、行政法规规定的其他条件</w:t>
      </w:r>
      <w:r>
        <w:rPr>
          <w:color w:val="000000"/>
          <w:sz w:val="24"/>
        </w:rPr>
        <w:t>：提供书面承诺；所属行业有市场准入要求的，需提供相关准入证明复印件。</w:t>
      </w:r>
    </w:p>
    <w:p w14:paraId="72958D0E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无关联关系规避要求</w:t>
      </w:r>
      <w:r>
        <w:rPr>
          <w:color w:val="000000"/>
          <w:sz w:val="24"/>
        </w:rPr>
        <w:t>：提供无单位负责人同一、直接控股 / 管理关系的书面承诺书。</w:t>
      </w:r>
    </w:p>
    <w:p w14:paraId="06BD1248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未被列入失信名单</w:t>
      </w:r>
      <w:r>
        <w:rPr>
          <w:color w:val="000000"/>
          <w:sz w:val="24"/>
        </w:rPr>
        <w:t>：提供“信用中国”网站（</w:t>
      </w:r>
      <w:r>
        <w:fldChar w:fldCharType="begin"/>
      </w:r>
      <w:r>
        <w:instrText xml:space="preserve"> HYPERLINK "https://www.creditchina.gov.cn" \t "_blank" </w:instrText>
      </w:r>
      <w:r>
        <w:fldChar w:fldCharType="separate"/>
      </w:r>
      <w:r>
        <w:rPr>
          <w:rStyle w:val="9"/>
          <w:color w:val="0057FF"/>
          <w:sz w:val="24"/>
        </w:rPr>
        <w:t>www.creditchina.gov.cn</w:t>
      </w:r>
      <w:r>
        <w:rPr>
          <w:rStyle w:val="9"/>
          <w:color w:val="0057FF"/>
          <w:sz w:val="24"/>
        </w:rPr>
        <w:fldChar w:fldCharType="end"/>
      </w:r>
      <w:r>
        <w:rPr>
          <w:color w:val="000000"/>
          <w:sz w:val="24"/>
        </w:rPr>
        <w:t>）查询的未被列入失信被执行人、重大税收违法失信主体的截图。</w:t>
      </w:r>
    </w:p>
    <w:p w14:paraId="5D60F390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bCs/>
          <w:color w:val="000000"/>
          <w:sz w:val="24"/>
        </w:rPr>
        <w:t>近三年至少 1 项类似业绩</w:t>
      </w:r>
      <w:r>
        <w:rPr>
          <w:color w:val="000000"/>
          <w:sz w:val="24"/>
        </w:rPr>
        <w:t>：提供相关项目合同复印件（合同需体现项目类别、服务内容、签订时间等关键信息）；合同无法体现的，需补充项目验收报告、甲方证明等其他佐证材料。</w:t>
      </w:r>
    </w:p>
    <w:p w14:paraId="09FC7B82">
      <w:pPr>
        <w:numPr>
          <w:ilvl w:val="0"/>
          <w:numId w:val="3"/>
        </w:numPr>
        <w:rPr>
          <w:color w:val="000000"/>
          <w:sz w:val="24"/>
        </w:rPr>
      </w:pPr>
      <w:r>
        <w:rPr>
          <w:rStyle w:val="8"/>
          <w:rFonts w:ascii="宋体" w:hAnsi="宋体" w:eastAsia="宋体" w:cs="宋体"/>
          <w:bCs/>
          <w:color w:val="000000"/>
          <w:kern w:val="0"/>
          <w:sz w:val="24"/>
          <w:lang w:bidi="ar"/>
        </w:rPr>
        <w:t>通用要求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：所有证书、证明文件、官网截图均需真实可查证，为原件扫描件 / 复印件（副本可用正本复印件）；材料需清晰可辨认，缺页、模糊导致无法评审的，责任由供应商自行承担；严禁弄虚作假，一经查实取消报名资格，且三年内不得参与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本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集团任何采购活动；证明材料仅限供应商本单位，参股 / 控股单位、独立法人子公司材料无效（兼并企业材料除外）。</w:t>
      </w:r>
    </w:p>
    <w:p w14:paraId="5DBBBDA1">
      <w:pPr>
        <w:pStyle w:val="4"/>
        <w:widowControl/>
        <w:spacing w:beforeAutospacing="0" w:afterAutospacing="0" w:line="360" w:lineRule="atLeast"/>
        <w:ind w:firstLine="482" w:firstLineChars="200"/>
        <w:rPr>
          <w:color w:val="000000"/>
        </w:rPr>
      </w:pPr>
      <w:r>
        <w:rPr>
          <w:color w:val="000000"/>
        </w:rPr>
        <w:t>4.1供应商设备及专业技术能力情况表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6730"/>
      </w:tblGrid>
      <w:tr w14:paraId="6E83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Align w:val="center"/>
          </w:tcPr>
          <w:p w14:paraId="2755A994">
            <w:pPr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设备能力</w:t>
            </w:r>
          </w:p>
        </w:tc>
        <w:tc>
          <w:tcPr>
            <w:tcW w:w="6730" w:type="dxa"/>
          </w:tcPr>
          <w:p w14:paraId="75F34451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________________________（对履行合同的设备配备情况简要说明，附设备配备表）</w:t>
            </w:r>
          </w:p>
        </w:tc>
      </w:tr>
      <w:tr w14:paraId="4090F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vAlign w:val="center"/>
          </w:tcPr>
          <w:p w14:paraId="1AA47D8D">
            <w:pPr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专业技术能力</w:t>
            </w:r>
          </w:p>
        </w:tc>
        <w:tc>
          <w:tcPr>
            <w:tcW w:w="6730" w:type="dxa"/>
          </w:tcPr>
          <w:p w14:paraId="5A7FBF8A"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________________________（对履行合同的专业技术能力、人员配置情况简要说明，附人员配备表，须注明拟派项目负责人）</w:t>
            </w:r>
          </w:p>
        </w:tc>
      </w:tr>
    </w:tbl>
    <w:p w14:paraId="4CCA221E">
      <w:pPr>
        <w:widowControl/>
        <w:spacing w:line="36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供应商名称（公章）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7CBA60F0">
      <w:pPr>
        <w:widowControl/>
        <w:spacing w:line="36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法定代表人/授权代表（签字 / 盖章）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512137F6">
      <w:pPr>
        <w:widowControl/>
        <w:spacing w:line="360" w:lineRule="atLeast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601EB11C">
      <w:pPr>
        <w:pStyle w:val="4"/>
        <w:widowControl/>
        <w:spacing w:beforeAutospacing="0" w:afterAutospacing="0" w:line="360" w:lineRule="atLeast"/>
        <w:ind w:firstLine="482" w:firstLineChars="200"/>
        <w:rPr>
          <w:color w:val="000000"/>
        </w:rPr>
      </w:pPr>
      <w:r>
        <w:rPr>
          <w:color w:val="000000"/>
        </w:rPr>
        <w:t>4.2参加征集活动前3年内在经营活动中没有重大违法记录的书面声明</w:t>
      </w:r>
    </w:p>
    <w:p w14:paraId="6B09770A">
      <w:pPr>
        <w:widowControl/>
        <w:spacing w:line="360" w:lineRule="atLeast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致：湖北日报传媒集团</w:t>
      </w:r>
    </w:p>
    <w:p w14:paraId="22D52B71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我单位**__________（供应商名称）**郑重声明：本单位在参加本次供应商征集活动前三年内，在生产经营活动中无任何重大违法记录，未受到过刑事处罚、重大行政处罚，未被列入相关失信名单。</w:t>
      </w:r>
    </w:p>
    <w:p w14:paraId="59A9D14D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若贵集团在审核及后续合作过程中，发现我单位存在上述虚假声明情形，我单位将无条件退出本次征集活动，自愿接受贵集团取消入库资格、三年内不得参与贵集团任何采购活动的处理，并承担由此给贵集团造成的一切经济损失和法律责任。</w:t>
      </w:r>
    </w:p>
    <w:p w14:paraId="51C84A41">
      <w:pPr>
        <w:widowControl/>
        <w:spacing w:line="36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供应商名称（公章）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41F25084">
      <w:pPr>
        <w:widowControl/>
        <w:spacing w:line="36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法定代表人 / 授权代表（签字 / 盖章）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5D523EE6">
      <w:pPr>
        <w:widowControl/>
        <w:spacing w:line="360" w:lineRule="atLeast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33108DDC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</w:p>
    <w:p w14:paraId="39F4238D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5.信用承诺函</w:t>
      </w:r>
    </w:p>
    <w:p w14:paraId="4B03DB1A">
      <w:pPr>
        <w:widowControl/>
        <w:spacing w:line="360" w:lineRule="atLeast"/>
        <w:jc w:val="left"/>
        <w:rPr>
          <w:color w:val="000000"/>
          <w:sz w:val="24"/>
          <w:u w:val="single"/>
        </w:rPr>
      </w:pPr>
      <w:r>
        <w:rPr>
          <w:rFonts w:ascii="宋体" w:hAnsi="宋体" w:eastAsia="宋体" w:cs="宋体"/>
          <w:color w:val="000000"/>
          <w:kern w:val="0"/>
          <w:sz w:val="24"/>
          <w:u w:val="single"/>
          <w:lang w:bidi="ar"/>
        </w:rPr>
        <w:t>湖北日报传媒集团</w:t>
      </w:r>
    </w:p>
    <w:p w14:paraId="21CDF258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本企业__________（供应商名称）__________作为参与贵集团本次供应商征集的申报单位，本着诚实信用原则，郑重作出如下信用承诺：</w:t>
      </w:r>
    </w:p>
    <w:p w14:paraId="2E638276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本企业依法注册登记，具备独立承担民事责任的能力，各项资质证件齐全、真实有效，完全符合本次供应商征集的全部资格要求；</w:t>
      </w:r>
    </w:p>
    <w:p w14:paraId="26FA6038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本企业商业信誉良好，近三年内在经营活动中无重大违法违规、合同违约、偷税漏税等不良行为，未被列入 “信用中国” 等官方平台的失信被执行人、重大税收违法失信主体等失信名单；</w:t>
      </w:r>
    </w:p>
    <w:p w14:paraId="247C75CA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本企业本次提交的所有申报资料（含报名表、证明文件、业绩材料等）均真实、准确、完整，无任何虚假记载、误导性陈述或重大遗漏，若存在弄虚作假行为，自愿接受贵集团取消报名/入库资格的处理，且三年内不得参与贵集团任何采购及征集活动，并承担相应法律责任；</w:t>
      </w:r>
    </w:p>
    <w:p w14:paraId="7E796B0D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若本企业成功入库，将严格遵守贵集团的各项采购管理制度，诚信履约，保证提供的产品 / 服务符合国家质量标准及贵集团要求，不从事串标、围标、哄抬价格等不正当竞争行为；</w:t>
      </w:r>
    </w:p>
    <w:p w14:paraId="5D67684E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本企业将持续依法缴纳税收和社会保障资金，建立健全财务会计制度，维护员工合法权益，保持良好的经营状况和商业信誉；</w:t>
      </w:r>
    </w:p>
    <w:p w14:paraId="4155D011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若本企业违反上述任何一项承诺，自愿承担由此给贵集团造成的一切经济损失，贵集团有权无条件将本企业从供应商库中剔除，并将相关失信行为向行业主管部门通报。</w:t>
      </w:r>
    </w:p>
    <w:p w14:paraId="32F33B1F">
      <w:pPr>
        <w:widowControl/>
        <w:numPr>
          <w:ilvl w:val="0"/>
          <w:numId w:val="4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本承诺函自企业盖章之日起生效，有效期与本企业参与贵集团供应商合作的周期一致。</w:t>
      </w:r>
    </w:p>
    <w:p w14:paraId="44A27B8B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承诺企业（公章）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55CEDDFC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法定代表人（签字/盖章）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3E835FE3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363CC283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6.廉洁承诺书</w:t>
      </w:r>
    </w:p>
    <w:p w14:paraId="5050DA6E">
      <w:pPr>
        <w:widowControl/>
        <w:spacing w:line="360" w:lineRule="atLeast"/>
        <w:jc w:val="left"/>
        <w:rPr>
          <w:color w:val="000000"/>
          <w:sz w:val="24"/>
          <w:u w:val="single"/>
        </w:rPr>
      </w:pPr>
      <w:r>
        <w:rPr>
          <w:rFonts w:ascii="宋体" w:hAnsi="宋体" w:eastAsia="宋体" w:cs="宋体"/>
          <w:color w:val="000000"/>
          <w:kern w:val="0"/>
          <w:sz w:val="24"/>
          <w:u w:val="single"/>
          <w:lang w:bidi="ar"/>
        </w:rPr>
        <w:t>湖北日报传媒集团</w:t>
      </w:r>
    </w:p>
    <w:p w14:paraId="42033AE5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为维护贵集团供应商征集及后续采购活动的公平、公正、廉洁有序，本企业__________（供应商名称）__________作为本次申报单位，现就廉洁事宜郑重作出如下承诺：</w:t>
      </w:r>
    </w:p>
    <w:p w14:paraId="0D629797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严格遵守国家法律法规、反商业贿赂及党风廉政建设的各项规定，恪守职业道德和行业规范，自觉维护采购活动的廉洁秩序；</w:t>
      </w:r>
    </w:p>
    <w:p w14:paraId="71A421C5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不向贵集团的工作人员、采购评审专家及相关关联人员索要、赠送回扣、礼金、礼品、有价证券、会员卡等任何形式的财物，不提供任何财物利诱；</w:t>
      </w:r>
    </w:p>
    <w:p w14:paraId="4267FA3C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不邀请贵集团相关人员参加有可能影响采购公正性的宴请、健身、娱乐、旅游等活动，不违规报销应由其个人或本单位支付的任何费用；</w:t>
      </w:r>
    </w:p>
    <w:p w14:paraId="3701ADC2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不利用任何手段拉拢、收买贵集团相关人员，不通过串通、勾结、诋毁等不正当方式谋取入库资格，不排挤其他申报供应商；</w:t>
      </w:r>
    </w:p>
    <w:p w14:paraId="6C4CEFA6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不向贵集团相关人员明示或暗示为其个人房屋装修、住房租赁、婚丧嫁娶、配偶子女工作安排、出国旅游等方面提供方便或利益；</w:t>
      </w:r>
    </w:p>
    <w:p w14:paraId="1C2F68E5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不介绍配偶、子女、亲属等特定关系人参与与贵集团采购合同相关的营利性经营活动；</w:t>
      </w:r>
    </w:p>
    <w:p w14:paraId="4D0FF86C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若发现贵集团相关人员或其他申报供应商存在违规违纪、廉洁问题，将及时向贵集团纪检监察部门或相关主管部门如实反映；</w:t>
      </w:r>
    </w:p>
    <w:p w14:paraId="4246FAE5">
      <w:pPr>
        <w:widowControl/>
        <w:numPr>
          <w:ilvl w:val="0"/>
          <w:numId w:val="5"/>
        </w:numPr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color w:val="000000"/>
          <w:sz w:val="24"/>
        </w:rPr>
        <w:t>若本企业成功入库，在后续合作中仍将严格遵守本承诺书约定，若发生任何廉洁违约行为，贵集团有权无条件取消本企业供应商资格、终止合作合同，本企业自愿承担由此造成的一切经济损失和法律责任，并三年内不得参与贵集团任何采购活动。</w:t>
      </w:r>
    </w:p>
    <w:p w14:paraId="1077D3B1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承诺企业（公章）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45802CCA">
      <w:pPr>
        <w:widowControl/>
        <w:spacing w:line="360" w:lineRule="atLeas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法定代表人（签字 / 盖章）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：________________________</w:t>
      </w:r>
    </w:p>
    <w:p w14:paraId="0453429F">
      <w:pPr>
        <w:widowControl/>
        <w:spacing w:line="360" w:lineRule="atLeast"/>
        <w:ind w:firstLine="480" w:firstLineChars="200"/>
        <w:jc w:val="left"/>
        <w:rPr>
          <w:color w:val="000000"/>
          <w:sz w:val="24"/>
        </w:rPr>
      </w:pPr>
      <w:r>
        <w:rPr>
          <w:rStyle w:val="8"/>
          <w:rFonts w:ascii="宋体" w:hAnsi="宋体" w:eastAsia="宋体" w:cs="宋体"/>
          <w:b w:val="0"/>
          <w:color w:val="000000"/>
          <w:kern w:val="0"/>
          <w:sz w:val="24"/>
          <w:lang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：______年____月____日</w:t>
      </w:r>
    </w:p>
    <w:p w14:paraId="63E1008D">
      <w:pPr>
        <w:pStyle w:val="3"/>
        <w:widowControl/>
        <w:spacing w:beforeAutospacing="0" w:afterAutospacing="0"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7.供应商认为还需提供的其他材料</w:t>
      </w:r>
    </w:p>
    <w:p w14:paraId="62C30C33">
      <w:pPr>
        <w:widowControl/>
        <w:spacing w:line="360" w:lineRule="atLeast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（由供应商根据自身实际情况补充，可附相关资质证书、获奖证明、质量认证、用户评价、项目验收报告等其他能证明企业实力的材料，需按顺序编写页码并注明材料名称）</w:t>
      </w:r>
    </w:p>
    <w:p w14:paraId="18D5F04E">
      <w:pPr>
        <w:spacing w:line="500" w:lineRule="exact"/>
      </w:pPr>
    </w:p>
    <w:p w14:paraId="7D01E982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颜宋简体_湖北日报">
    <w:panose1 w:val="02000000000000000000"/>
    <w:charset w:val="86"/>
    <w:family w:val="auto"/>
    <w:pitch w:val="default"/>
    <w:sig w:usb0="800002BF" w:usb1="184F6CFA" w:usb2="00000012" w:usb3="00000000" w:csb0="00040001" w:csb1="00000000"/>
  </w:font>
  <w:font w:name="方正颜宋简体_湖北日报_准">
    <w:panose1 w:val="02000000000000000000"/>
    <w:charset w:val="86"/>
    <w:family w:val="auto"/>
    <w:pitch w:val="default"/>
    <w:sig w:usb0="800002BF" w:usb1="184F6CFA" w:usb2="00000012" w:usb3="00000000" w:csb0="00040001" w:csb1="00000000"/>
  </w:font>
  <w:font w:name="方正行楷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8A73AA"/>
    <w:multiLevelType w:val="singleLevel"/>
    <w:tmpl w:val="8C8A73A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8D1B78F7"/>
    <w:multiLevelType w:val="singleLevel"/>
    <w:tmpl w:val="8D1B78F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ED0F73DC"/>
    <w:multiLevelType w:val="singleLevel"/>
    <w:tmpl w:val="ED0F73DC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06E1F200"/>
    <w:multiLevelType w:val="singleLevel"/>
    <w:tmpl w:val="06E1F200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9B9A177"/>
    <w:multiLevelType w:val="singleLevel"/>
    <w:tmpl w:val="79B9A17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90D45"/>
    <w:rsid w:val="238E68DC"/>
    <w:rsid w:val="66154489"/>
    <w:rsid w:val="7C6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2026-04-20T03:53:00Z</dcterms:created>
  <dc:creator>张歆</dc:creator>
  <cp:lastModifiedBy>张歆</cp:lastModifiedBy>
  <dcterms:modified xsi:type="dcterms:W3CDTF">2026-04-20T03:55:35Z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818B4E1887BE43B89275321B69537FF4_11</vt:lpwstr>
  </property>
  <property fmtid="{D5CDD505-2E9C-101B-9397-08002B2CF9AE}" pid="4" name="KSOTemplateDocerSaveRecord">
    <vt:lpwstr>eyJoZGlkIjoiOWEyYjEyYzJkYzI3YTAxMjViYTc1MzgyNWNiYWRiMWUiLCJ1c2VySWQiOiIxNDc4MjU0NzI2In0=</vt:lpwstr>
  </property>
</Properties>
</file>